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0E0" w14:textId="77777777" w:rsidR="00476796" w:rsidRDefault="00476796" w:rsidP="00476796">
      <w:pPr>
        <w:ind w:left="567"/>
        <w:jc w:val="center"/>
        <w:rPr>
          <w:b/>
          <w:bCs/>
          <w:i/>
          <w:iCs/>
          <w:sz w:val="28"/>
          <w:szCs w:val="28"/>
        </w:rPr>
      </w:pPr>
    </w:p>
    <w:p w14:paraId="53C54B91" w14:textId="480B9FBA" w:rsidR="00A16565" w:rsidRPr="00B52188" w:rsidRDefault="00A16565" w:rsidP="00476796">
      <w:pPr>
        <w:ind w:left="567"/>
        <w:jc w:val="center"/>
        <w:rPr>
          <w:b/>
          <w:bCs/>
          <w:i/>
          <w:iCs/>
          <w:sz w:val="28"/>
          <w:szCs w:val="28"/>
        </w:rPr>
      </w:pPr>
      <w:r w:rsidRPr="00B52188">
        <w:rPr>
          <w:b/>
          <w:bCs/>
          <w:i/>
          <w:iCs/>
          <w:sz w:val="28"/>
          <w:szCs w:val="28"/>
        </w:rPr>
        <w:t>ASSEMBLEE GENERALE ORDINAIRE DU FOYER RURAL</w:t>
      </w:r>
    </w:p>
    <w:p w14:paraId="0FB055E7" w14:textId="597C0305" w:rsidR="00A16565" w:rsidRPr="00B52188" w:rsidRDefault="00A16565" w:rsidP="00476796">
      <w:pPr>
        <w:ind w:left="567"/>
        <w:jc w:val="center"/>
        <w:rPr>
          <w:b/>
          <w:bCs/>
          <w:i/>
          <w:iCs/>
          <w:sz w:val="28"/>
          <w:szCs w:val="28"/>
        </w:rPr>
      </w:pPr>
      <w:r w:rsidRPr="00B52188">
        <w:rPr>
          <w:b/>
          <w:bCs/>
          <w:i/>
          <w:iCs/>
          <w:sz w:val="28"/>
          <w:szCs w:val="28"/>
        </w:rPr>
        <w:t>DE NOHANT-EN-GRACAY</w:t>
      </w:r>
    </w:p>
    <w:p w14:paraId="03CED2C6" w14:textId="4597C17D" w:rsidR="00A16565" w:rsidRDefault="00476796" w:rsidP="00476796">
      <w:pPr>
        <w:ind w:left="567"/>
        <w:jc w:val="center"/>
        <w:rPr>
          <w:b/>
          <w:bCs/>
        </w:rPr>
      </w:pPr>
      <w:r>
        <w:rPr>
          <w:b/>
          <w:bCs/>
        </w:rPr>
        <w:t>______________________________________</w:t>
      </w:r>
    </w:p>
    <w:p w14:paraId="71C7B12B" w14:textId="77777777" w:rsidR="003D030B" w:rsidRDefault="003D030B" w:rsidP="00476796">
      <w:pPr>
        <w:ind w:left="567"/>
        <w:jc w:val="center"/>
        <w:rPr>
          <w:b/>
          <w:bCs/>
        </w:rPr>
      </w:pPr>
    </w:p>
    <w:p w14:paraId="2D504A17" w14:textId="6A5A1969" w:rsidR="00B52188" w:rsidRDefault="00A16565" w:rsidP="00476796">
      <w:pPr>
        <w:ind w:left="567"/>
        <w:jc w:val="center"/>
      </w:pPr>
      <w:r>
        <w:t>Les membres du Foyer Rural vous convient à leur assemblée générale</w:t>
      </w:r>
      <w:r w:rsidR="00B52188">
        <w:t xml:space="preserve"> ordinaire</w:t>
      </w:r>
    </w:p>
    <w:p w14:paraId="1ECB9AAE" w14:textId="7CB601BF" w:rsidR="00A16565" w:rsidRDefault="00A16565" w:rsidP="00476796">
      <w:pPr>
        <w:ind w:left="567"/>
        <w:jc w:val="center"/>
      </w:pPr>
      <w:r>
        <w:t>qui se tiendra</w:t>
      </w:r>
      <w:r w:rsidR="00476796">
        <w:t xml:space="preserve"> : </w:t>
      </w:r>
    </w:p>
    <w:p w14:paraId="6F324C0C" w14:textId="3122571F" w:rsidR="00A16565" w:rsidRPr="00B52188" w:rsidRDefault="00A16565" w:rsidP="00476796">
      <w:pPr>
        <w:ind w:left="567"/>
        <w:jc w:val="center"/>
        <w:rPr>
          <w:b/>
          <w:bCs/>
          <w:sz w:val="32"/>
          <w:szCs w:val="32"/>
        </w:rPr>
      </w:pPr>
      <w:r w:rsidRPr="00B52188">
        <w:rPr>
          <w:b/>
          <w:bCs/>
          <w:sz w:val="32"/>
          <w:szCs w:val="32"/>
        </w:rPr>
        <w:t>Le vendredi 16 janvier 2026 à 19h30</w:t>
      </w:r>
    </w:p>
    <w:p w14:paraId="5F3DD6D0" w14:textId="0DA0741E" w:rsidR="00A16565" w:rsidRPr="00B52188" w:rsidRDefault="00A16565" w:rsidP="00476796">
      <w:pPr>
        <w:ind w:left="567"/>
        <w:jc w:val="center"/>
        <w:rPr>
          <w:b/>
          <w:bCs/>
          <w:sz w:val="32"/>
          <w:szCs w:val="32"/>
        </w:rPr>
      </w:pPr>
      <w:r w:rsidRPr="00B52188">
        <w:rPr>
          <w:b/>
          <w:bCs/>
          <w:sz w:val="32"/>
          <w:szCs w:val="32"/>
        </w:rPr>
        <w:t xml:space="preserve">Salle </w:t>
      </w:r>
      <w:r w:rsidR="004408C9">
        <w:rPr>
          <w:b/>
          <w:bCs/>
          <w:sz w:val="32"/>
          <w:szCs w:val="32"/>
        </w:rPr>
        <w:t xml:space="preserve">Zulma </w:t>
      </w:r>
      <w:proofErr w:type="spellStart"/>
      <w:r w:rsidR="004408C9">
        <w:rPr>
          <w:b/>
          <w:bCs/>
          <w:sz w:val="32"/>
          <w:szCs w:val="32"/>
        </w:rPr>
        <w:t>Carraud</w:t>
      </w:r>
      <w:proofErr w:type="spellEnd"/>
      <w:r w:rsidR="004408C9">
        <w:rPr>
          <w:b/>
          <w:bCs/>
          <w:sz w:val="32"/>
          <w:szCs w:val="32"/>
        </w:rPr>
        <w:t xml:space="preserve"> (Salle des fêtes de Nohant) </w:t>
      </w:r>
    </w:p>
    <w:p w14:paraId="66F36A48" w14:textId="77777777" w:rsidR="003D030B" w:rsidRDefault="003D030B" w:rsidP="00476796">
      <w:pPr>
        <w:ind w:left="567"/>
        <w:jc w:val="center"/>
        <w:rPr>
          <w:b/>
          <w:bCs/>
        </w:rPr>
      </w:pPr>
    </w:p>
    <w:p w14:paraId="155BCEED" w14:textId="1537A41A" w:rsidR="00A16565" w:rsidRPr="003D030B" w:rsidRDefault="00A16565" w:rsidP="00476796">
      <w:pPr>
        <w:ind w:left="567"/>
        <w:rPr>
          <w:b/>
          <w:bCs/>
          <w:u w:val="single"/>
        </w:rPr>
      </w:pPr>
      <w:r w:rsidRPr="003D030B">
        <w:rPr>
          <w:b/>
          <w:bCs/>
          <w:u w:val="single"/>
        </w:rPr>
        <w:t>Ordre du jour</w:t>
      </w:r>
    </w:p>
    <w:p w14:paraId="03B87B4D" w14:textId="7525AC78" w:rsidR="00A16565" w:rsidRPr="003D030B" w:rsidRDefault="00476796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Émargement</w:t>
      </w:r>
    </w:p>
    <w:p w14:paraId="54ED0CE5" w14:textId="36AB755E" w:rsidR="00A16565" w:rsidRPr="003D030B" w:rsidRDefault="00A16565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Bilan moral</w:t>
      </w:r>
    </w:p>
    <w:p w14:paraId="3E4AA48B" w14:textId="6940F693" w:rsidR="00A16565" w:rsidRPr="003D030B" w:rsidRDefault="00A16565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Bilan financier</w:t>
      </w:r>
    </w:p>
    <w:p w14:paraId="4B985339" w14:textId="31B83D42" w:rsidR="00A16565" w:rsidRPr="003D030B" w:rsidRDefault="00A16565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Calendrier des manifestations 2026</w:t>
      </w:r>
    </w:p>
    <w:p w14:paraId="5256982D" w14:textId="55E152FF" w:rsidR="00A16565" w:rsidRPr="003D030B" w:rsidRDefault="00A16565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Cotisations 2026</w:t>
      </w:r>
    </w:p>
    <w:p w14:paraId="074B62D0" w14:textId="102D4CE0" w:rsidR="00A16565" w:rsidRPr="003D030B" w:rsidRDefault="00A16565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Renouvellement du tiers sortant</w:t>
      </w:r>
    </w:p>
    <w:p w14:paraId="22AED214" w14:textId="57D8C89F" w:rsidR="00A16565" w:rsidRDefault="003D030B" w:rsidP="00476796">
      <w:pPr>
        <w:pStyle w:val="Paragraphedeliste"/>
        <w:numPr>
          <w:ilvl w:val="0"/>
          <w:numId w:val="1"/>
        </w:numPr>
        <w:ind w:left="567" w:firstLine="0"/>
      </w:pPr>
      <w:r w:rsidRPr="003D030B">
        <w:t>Ques</w:t>
      </w:r>
      <w:r>
        <w:t xml:space="preserve">tions diverses </w:t>
      </w:r>
    </w:p>
    <w:p w14:paraId="2780156B" w14:textId="39F06E80" w:rsidR="003D030B" w:rsidRPr="00476796" w:rsidRDefault="003D030B" w:rsidP="00476796">
      <w:pPr>
        <w:ind w:left="567"/>
        <w:jc w:val="center"/>
        <w:rPr>
          <w:b/>
          <w:bCs/>
          <w:sz w:val="28"/>
          <w:szCs w:val="28"/>
        </w:rPr>
      </w:pPr>
      <w:r w:rsidRPr="00476796">
        <w:rPr>
          <w:b/>
          <w:bCs/>
          <w:sz w:val="28"/>
          <w:szCs w:val="28"/>
        </w:rPr>
        <w:t>Pot de l’amitié</w:t>
      </w:r>
    </w:p>
    <w:p w14:paraId="707F41AA" w14:textId="77777777" w:rsidR="00476796" w:rsidRDefault="00476796" w:rsidP="00476796">
      <w:pPr>
        <w:ind w:left="567" w:right="567"/>
        <w:jc w:val="center"/>
        <w:rPr>
          <w:rFonts w:ascii="Times New Roman" w:hAnsi="Times New Roman" w:cs="Times New Roman"/>
        </w:rPr>
      </w:pPr>
    </w:p>
    <w:p w14:paraId="3093F230" w14:textId="41565C73" w:rsidR="00476796" w:rsidRPr="00476796" w:rsidRDefault="00476796" w:rsidP="00476796">
      <w:pPr>
        <w:ind w:left="567" w:right="567"/>
        <w:jc w:val="center"/>
        <w:rPr>
          <w:rFonts w:ascii="Calibri" w:hAnsi="Calibri" w:cs="Calibri"/>
        </w:rPr>
      </w:pPr>
      <w:r w:rsidRPr="00476796">
        <w:rPr>
          <w:rFonts w:ascii="Calibri" w:hAnsi="Calibri" w:cs="Calibri"/>
        </w:rPr>
        <w:t>Nous invitons toutes les personnes qui seraient prêtes à s’investir dans la vie associative du village à venir rejoindre notre équipe où vous serez les bienvenus.</w:t>
      </w:r>
    </w:p>
    <w:p w14:paraId="4B40B2AA" w14:textId="77777777" w:rsidR="003D030B" w:rsidRDefault="003D030B" w:rsidP="00476796">
      <w:pPr>
        <w:ind w:left="567"/>
        <w:jc w:val="center"/>
        <w:rPr>
          <w:b/>
          <w:bCs/>
        </w:rPr>
      </w:pPr>
    </w:p>
    <w:p w14:paraId="2C00F528" w14:textId="77777777" w:rsidR="00476796" w:rsidRDefault="003D030B" w:rsidP="00476796">
      <w:pPr>
        <w:ind w:left="567"/>
        <w:jc w:val="center"/>
      </w:pPr>
      <w:r w:rsidRPr="003D030B">
        <w:t xml:space="preserve">Comptant sur votre présence, </w:t>
      </w:r>
    </w:p>
    <w:p w14:paraId="4E83B4AB" w14:textId="46AE0553" w:rsidR="003D030B" w:rsidRDefault="00476796" w:rsidP="00476796">
      <w:pPr>
        <w:ind w:left="567"/>
        <w:jc w:val="center"/>
      </w:pPr>
      <w:r>
        <w:t>J</w:t>
      </w:r>
      <w:r w:rsidR="003D030B" w:rsidRPr="003D030B">
        <w:t>e vous prie de croire en l’assurance de mes cordiales salutations</w:t>
      </w:r>
    </w:p>
    <w:p w14:paraId="6E84F6B9" w14:textId="1BFEFDB3" w:rsidR="003D030B" w:rsidRPr="003D030B" w:rsidRDefault="00532943" w:rsidP="00476796">
      <w:pPr>
        <w:ind w:left="567"/>
        <w:jc w:val="center"/>
      </w:pPr>
      <w:r>
        <w:t xml:space="preserve">La </w:t>
      </w:r>
      <w:r w:rsidR="00B52188">
        <w:t>présidente Rachel</w:t>
      </w:r>
      <w:r>
        <w:t xml:space="preserve"> Roux</w:t>
      </w:r>
    </w:p>
    <w:p w14:paraId="5A0DF1B8" w14:textId="77777777" w:rsidR="003D030B" w:rsidRPr="003D030B" w:rsidRDefault="003D030B" w:rsidP="00476796">
      <w:pPr>
        <w:ind w:left="567"/>
        <w:jc w:val="center"/>
      </w:pPr>
    </w:p>
    <w:p w14:paraId="51E57633" w14:textId="77777777" w:rsidR="00A16565" w:rsidRDefault="00A16565" w:rsidP="00476796">
      <w:pPr>
        <w:ind w:left="567"/>
        <w:jc w:val="center"/>
        <w:rPr>
          <w:b/>
          <w:bCs/>
        </w:rPr>
      </w:pPr>
    </w:p>
    <w:p w14:paraId="3E31952C" w14:textId="1711392B" w:rsidR="00A16565" w:rsidRPr="00A16565" w:rsidRDefault="00A16565" w:rsidP="00A16565"/>
    <w:sectPr w:rsidR="00A16565" w:rsidRPr="00A1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2368"/>
    <w:multiLevelType w:val="hybridMultilevel"/>
    <w:tmpl w:val="80A267A8"/>
    <w:lvl w:ilvl="0" w:tplc="9B3E2750"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91747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65"/>
    <w:rsid w:val="003D030B"/>
    <w:rsid w:val="004408C9"/>
    <w:rsid w:val="00476796"/>
    <w:rsid w:val="00532943"/>
    <w:rsid w:val="00563897"/>
    <w:rsid w:val="007045BF"/>
    <w:rsid w:val="00A16565"/>
    <w:rsid w:val="00B5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8E3B"/>
  <w15:chartTrackingRefBased/>
  <w15:docId w15:val="{3F0F26FD-F065-4629-B0EF-8751070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5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5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5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5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5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5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5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5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5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5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627</Characters>
  <Application>Microsoft Office Word</Application>
  <DocSecurity>0</DocSecurity>
  <Lines>20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Roux</dc:creator>
  <cp:keywords/>
  <dc:description/>
  <cp:lastModifiedBy>Contact</cp:lastModifiedBy>
  <cp:revision>5</cp:revision>
  <cp:lastPrinted>2026-01-07T09:42:00Z</cp:lastPrinted>
  <dcterms:created xsi:type="dcterms:W3CDTF">2026-01-07T08:07:00Z</dcterms:created>
  <dcterms:modified xsi:type="dcterms:W3CDTF">2026-01-09T09:39:00Z</dcterms:modified>
</cp:coreProperties>
</file>